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3752" w14:textId="77777777" w:rsidR="00B36C38" w:rsidRDefault="00B36C38"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14:paraId="5B816517" w14:textId="77777777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1723" w14:textId="77777777"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63541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 xml:space="preserve">実　　務　　経　　験　　証　　明　　書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14:paraId="2B7CF63E" w14:textId="77777777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1939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4878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14:paraId="73213975" w14:textId="77777777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6969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C686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D361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FBC4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6BA4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14:paraId="574FEE42" w14:textId="77777777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3743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E59F" w14:textId="77777777"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14:paraId="04A8D4A0" w14:textId="77777777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5097" w14:textId="77777777"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14:paraId="794478EF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5EFC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14:paraId="6B47732B" w14:textId="77777777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1A0E4" w14:textId="77777777"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14:paraId="5FB62F75" w14:textId="77777777"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2F1A2664" w14:textId="77777777"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14:paraId="193FA837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3A25104F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3AEF87BB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1236F364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612410BA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12759" w14:textId="77777777" w:rsidR="00AC3E4A" w:rsidRDefault="00AC3E4A" w:rsidP="002A04C8">
      <w:r>
        <w:separator/>
      </w:r>
    </w:p>
  </w:endnote>
  <w:endnote w:type="continuationSeparator" w:id="0">
    <w:p w14:paraId="433CB5B3" w14:textId="77777777"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A1C3" w14:textId="77777777" w:rsidR="00AC3E4A" w:rsidRDefault="00AC3E4A" w:rsidP="002A04C8">
      <w:r>
        <w:separator/>
      </w:r>
    </w:p>
  </w:footnote>
  <w:footnote w:type="continuationSeparator" w:id="0">
    <w:p w14:paraId="5DA063C7" w14:textId="77777777"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63541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84450E7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9ADA-9472-44CE-BA0E-864A137D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榑林 学</cp:lastModifiedBy>
  <cp:revision>69</cp:revision>
  <cp:lastPrinted>2017-03-27T07:58:00Z</cp:lastPrinted>
  <dcterms:created xsi:type="dcterms:W3CDTF">2018-02-06T06:47:00Z</dcterms:created>
  <dcterms:modified xsi:type="dcterms:W3CDTF">2021-12-23T22:40:00Z</dcterms:modified>
</cp:coreProperties>
</file>